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192" w:rsidRPr="00146192" w:rsidRDefault="00146192" w:rsidP="00146192">
      <w:pPr>
        <w:shd w:val="clear" w:color="auto" w:fill="FFFFFF"/>
        <w:spacing w:before="336" w:after="240" w:line="240" w:lineRule="auto"/>
        <w:outlineLvl w:val="3"/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</w:pPr>
      <w:r w:rsidRPr="00146192">
        <w:rPr>
          <w:rFonts w:ascii="Times New Roman" w:eastAsia="Times New Roman" w:hAnsi="Times New Roman" w:cs="Times New Roman"/>
          <w:color w:val="000000"/>
          <w:sz w:val="31"/>
          <w:szCs w:val="31"/>
          <w:lang w:eastAsia="ru-RU"/>
        </w:rPr>
        <w:t>Информация о численности обучающихся</w:t>
      </w:r>
    </w:p>
    <w:tbl>
      <w:tblPr>
        <w:tblW w:w="138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25"/>
        <w:gridCol w:w="5550"/>
      </w:tblGrid>
      <w:tr w:rsidR="00146192" w:rsidRPr="00146192" w:rsidTr="00146192">
        <w:tc>
          <w:tcPr>
            <w:tcW w:w="3000" w:type="pct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46192" w:rsidP="001461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1"/>
                <w:szCs w:val="31"/>
                <w:lang w:eastAsia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46192" w:rsidP="00146192">
            <w:pPr>
              <w:spacing w:after="225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6192" w:rsidRPr="00146192" w:rsidTr="00146192"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46192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61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Общая численность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7502E1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72</w:t>
            </w:r>
            <w:r w:rsidR="00107F8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146192" w:rsidRPr="00146192" w:rsidTr="00146192"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46192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61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46192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61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146192" w:rsidRPr="00146192" w:rsidTr="00146192"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46192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61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46192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61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146192" w:rsidRPr="00146192" w:rsidTr="00146192"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46192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61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7502E1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72</w:t>
            </w:r>
            <w:r w:rsidR="00107F8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146192" w:rsidRPr="00146192" w:rsidTr="00146192"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46192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61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46192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61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tr w:rsidR="00146192" w:rsidRPr="00146192" w:rsidTr="00146192"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146192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1461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Численность обучающихся, являющихся иностранными гражданами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84CCFF"/>
              <w:right w:val="nil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146192" w:rsidRPr="00146192" w:rsidRDefault="007502E1" w:rsidP="00146192">
            <w:pPr>
              <w:spacing w:after="225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  <w:bookmarkStart w:id="0" w:name="_GoBack"/>
            <w:bookmarkEnd w:id="0"/>
          </w:p>
        </w:tc>
      </w:tr>
    </w:tbl>
    <w:p w:rsidR="005920D2" w:rsidRDefault="005920D2"/>
    <w:sectPr w:rsidR="005920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192"/>
    <w:rsid w:val="000454B5"/>
    <w:rsid w:val="00107F8F"/>
    <w:rsid w:val="00146192"/>
    <w:rsid w:val="0030197A"/>
    <w:rsid w:val="005920D2"/>
    <w:rsid w:val="0075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461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461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461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461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2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24">
          <w:marLeft w:val="0"/>
          <w:marRight w:val="0"/>
          <w:marTop w:val="0"/>
          <w:marBottom w:val="0"/>
          <w:divBdr>
            <w:top w:val="none" w:sz="0" w:space="0" w:color="84CCFF"/>
            <w:left w:val="none" w:sz="0" w:space="0" w:color="84CCFF"/>
            <w:bottom w:val="none" w:sz="0" w:space="0" w:color="84CCFF"/>
            <w:right w:val="none" w:sz="0" w:space="0" w:color="84CCFF"/>
          </w:divBdr>
          <w:divsChild>
            <w:div w:id="487945435">
              <w:marLeft w:val="0"/>
              <w:marRight w:val="0"/>
              <w:marTop w:val="0"/>
              <w:marBottom w:val="0"/>
              <w:divBdr>
                <w:top w:val="none" w:sz="0" w:space="0" w:color="84CCFF"/>
                <w:left w:val="none" w:sz="0" w:space="0" w:color="84CCFF"/>
                <w:bottom w:val="none" w:sz="0" w:space="0" w:color="84CCFF"/>
                <w:right w:val="none" w:sz="0" w:space="0" w:color="84CCFF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CoolPack 15plus</dc:creator>
  <cp:keywords/>
  <dc:description/>
  <cp:lastModifiedBy>Татьяна</cp:lastModifiedBy>
  <cp:revision>7</cp:revision>
  <dcterms:created xsi:type="dcterms:W3CDTF">2022-12-09T11:42:00Z</dcterms:created>
  <dcterms:modified xsi:type="dcterms:W3CDTF">2025-10-31T07:29:00Z</dcterms:modified>
</cp:coreProperties>
</file>