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702" w:rsidRPr="00403702" w:rsidRDefault="00403702" w:rsidP="00403702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403702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Безопасный Интернет – детям</w:t>
      </w:r>
    </w:p>
    <w:p w:rsidR="00403702" w:rsidRPr="00403702" w:rsidRDefault="00403702" w:rsidP="0040370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370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Интернет</w:t>
      </w:r>
      <w:r w:rsidRPr="004037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это безграничный мир информации, в котором есть как развлекательные и игровые порталы, так и полезные сведения для учебы и расширения кругозора. Однако полицейские вынуждены предупреждать об опасностях виртуального мира. Неправильное поведение в интернете может принести вред не только тебе, но также твоим родным и близким. Чтобы обезопасить себя, достаточно соблюдать правила, которые ты прочитаешь дальше. В них нет ничего трудного. Отнесись к ним внимательно – и поделись ссылкой на эту страницу со своими друзьями!</w:t>
      </w:r>
    </w:p>
    <w:p w:rsidR="00403702" w:rsidRPr="00403702" w:rsidRDefault="00403702" w:rsidP="00403702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370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Защити себя и свой смартфон</w:t>
      </w:r>
    </w:p>
    <w:p w:rsidR="00403702" w:rsidRPr="00403702" w:rsidRDefault="00403702" w:rsidP="00403702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3702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1885AE7D" wp14:editId="175C2E4E">
            <wp:extent cx="1219200" cy="2286000"/>
            <wp:effectExtent l="0" t="0" r="0" b="0"/>
            <wp:docPr id="1" name="Рисунок 1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3702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5B83A51C" wp14:editId="23D6661C">
            <wp:extent cx="2286000" cy="1304925"/>
            <wp:effectExtent l="0" t="0" r="0" b="9525"/>
            <wp:docPr id="2" name="Рисунок 2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702" w:rsidRPr="00403702" w:rsidRDefault="00403702" w:rsidP="0040370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37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 помощью каких устройств ты выходишь в интернет? Наверняка это смартфон, планшет, ноутбук, а может быть даже умные часы! Нам удобно находить информацию в сети через эти устройства потому, что они небольшие, удобные и стильные. Для защиты своих гаджетов от </w:t>
      </w:r>
      <w:proofErr w:type="spellStart"/>
      <w:r w:rsidRPr="004037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киберпреступников</w:t>
      </w:r>
      <w:proofErr w:type="spellEnd"/>
      <w:r w:rsidRPr="004037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запомни три простых правила:</w:t>
      </w:r>
    </w:p>
    <w:p w:rsidR="00403702" w:rsidRPr="00403702" w:rsidRDefault="00403702" w:rsidP="0040370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370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1) Используй сложные пароли</w:t>
      </w:r>
    </w:p>
    <w:p w:rsidR="00403702" w:rsidRPr="00403702" w:rsidRDefault="00403702" w:rsidP="0040370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37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Регулярно меняй пароли и никому их не сообщай. Пароль должен содержать сочетание цифр, прописных и строчных букв, а также специальных символов, и тогда тебя никто не взломает.</w:t>
      </w:r>
    </w:p>
    <w:p w:rsidR="00403702" w:rsidRPr="00403702" w:rsidRDefault="00403702" w:rsidP="0040370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370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2) Пользуйся антивирусами</w:t>
      </w:r>
    </w:p>
    <w:p w:rsidR="00403702" w:rsidRPr="00403702" w:rsidRDefault="00403702" w:rsidP="0040370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37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Любому гаджету могут причинить ущерб вредоносные программы. Они могут скопировать, повредить или уничтожить важную информацию!</w:t>
      </w:r>
      <w:r w:rsidRPr="004037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Их называют «черви», «трояны», «шпионы», но суть одна – все это вирусы. Для </w:t>
      </w:r>
      <w:r w:rsidRPr="004037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защиты компьютера на нем устанавливаются специальные защитные программы. Используй только лицензионное программное обеспечение и не забывай регулярно устанавливать обновления.</w:t>
      </w:r>
    </w:p>
    <w:p w:rsidR="00403702" w:rsidRPr="00403702" w:rsidRDefault="00403702" w:rsidP="0040370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370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3)    Никому не передавай свои конфиденциальные данные</w:t>
      </w:r>
    </w:p>
    <w:p w:rsidR="00403702" w:rsidRPr="00403702" w:rsidRDefault="00403702" w:rsidP="0040370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37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 могут быть логины, пароли, данные банковских карт, свидетельство о рождении, паспортные данные и, конечно, личные фотографии. Такие «цифровые следы» тянутся за тобой всю жизнь, могут навредить на пути к достижению поставленной цели. Игнорируй в интернете подобные запросы. Важно запомнить правило: «Документы всегда хранятся в сейфе».</w:t>
      </w:r>
    </w:p>
    <w:p w:rsidR="00403702" w:rsidRPr="00403702" w:rsidRDefault="00403702" w:rsidP="0040370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37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Не сообщай свой адрес или телефон незнакомым людям и никогда не выкладывай его в Интернете. Уж точно не надо никуда отправлять свои фотографии без разрешения родителей. Помни, что преступники могут использовать эту информацию против тебя или твоих </w:t>
      </w:r>
      <w:proofErr w:type="gramStart"/>
      <w:r w:rsidRPr="004037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родных..</w:t>
      </w:r>
      <w:proofErr w:type="gramEnd"/>
    </w:p>
    <w:p w:rsidR="00403702" w:rsidRPr="00403702" w:rsidRDefault="00403702" w:rsidP="0040370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370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Никогда не соглашайся прийти в гости к человеку, с которым ты познакомился в Интернете</w:t>
      </w:r>
      <w:r w:rsidRPr="004037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Если назначается встреча, она должна проходить в людном месте и желательно с присутствием родителей. Помни, что под маской твоего ровесника может скрываться взрослый человек с преступными намерениями</w:t>
      </w:r>
      <w:r w:rsidRPr="00403702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☹</w:t>
      </w:r>
    </w:p>
    <w:p w:rsidR="00403702" w:rsidRPr="00403702" w:rsidRDefault="00403702" w:rsidP="00403702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3702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646209BF" wp14:editId="0D5CD070">
            <wp:extent cx="2286000" cy="1847850"/>
            <wp:effectExtent l="0" t="0" r="0" b="0"/>
            <wp:docPr id="3" name="Рисунок 3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702" w:rsidRPr="00403702" w:rsidRDefault="00403702" w:rsidP="00403702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370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Грубияны и хулиганы в Интернете: как себя вести?</w:t>
      </w:r>
    </w:p>
    <w:p w:rsidR="00403702" w:rsidRPr="00403702" w:rsidRDefault="00403702" w:rsidP="0040370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37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Существует такая категория интернет-вредителей – это граждане, имеющие преступные намерения в отношении тебя, или просто злые люди, выходящие сначала за грань воспитанности, а затем и за грань закона.</w:t>
      </w:r>
      <w:r w:rsidRPr="004037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Ты можешь столкнуться с такими людьми на самых разных сайтах и форумах, в комментариях твоих любимых приложений, таких как </w:t>
      </w:r>
      <w:proofErr w:type="spellStart"/>
      <w:r w:rsidRPr="004037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Instagram</w:t>
      </w:r>
      <w:proofErr w:type="spellEnd"/>
      <w:r w:rsidRPr="004037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</w:t>
      </w:r>
      <w:proofErr w:type="spellStart"/>
      <w:r w:rsidRPr="004037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Twitter</w:t>
      </w:r>
      <w:proofErr w:type="spellEnd"/>
      <w:r w:rsidRPr="004037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403702" w:rsidRPr="00403702" w:rsidRDefault="00403702" w:rsidP="0040370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37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Самый распространенный вид хулиганства в сети – это </w:t>
      </w:r>
      <w:proofErr w:type="spellStart"/>
      <w:r w:rsidRPr="0040370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троллинг</w:t>
      </w:r>
      <w:proofErr w:type="spellEnd"/>
      <w:r w:rsidRPr="0040370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  <w:r w:rsidRPr="004037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Запомни простое правило: не надо кормить троллей! Если ты заметил, что</w:t>
      </w:r>
      <w:r w:rsidRPr="004037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кто-то в сети ведет себя таким образом, ты можешь легко победить его:</w:t>
      </w:r>
      <w:r w:rsidRPr="004037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не спорь, не пытайся что-то объяснить, а просто не обращай внимания.</w:t>
      </w:r>
      <w:r w:rsidRPr="004037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Ведь единственное, что нужно троллю – твоя реакция.</w:t>
      </w:r>
    </w:p>
    <w:p w:rsidR="00403702" w:rsidRPr="00403702" w:rsidRDefault="00403702" w:rsidP="00403702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3702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201CD7C7" wp14:editId="3469B724">
            <wp:extent cx="2286000" cy="1714500"/>
            <wp:effectExtent l="0" t="0" r="0" b="0"/>
            <wp:docPr id="4" name="Рисунок 4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702" w:rsidRPr="00403702" w:rsidRDefault="00403702" w:rsidP="0040370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37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 если тебя начинают атаковать – требовать фото, видео или персональные данные, против тебя организуется коллективное преследование, искажают твои фотографии – все это не безобидные шутки, это </w:t>
      </w:r>
      <w:proofErr w:type="spellStart"/>
      <w:r w:rsidRPr="0040370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буллинг</w:t>
      </w:r>
      <w:proofErr w:type="spellEnd"/>
      <w:r w:rsidRPr="0040370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403702" w:rsidRPr="00403702" w:rsidRDefault="00403702" w:rsidP="0040370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37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Обязательно сообщи взрослым (родителям, родственникам, учителям)</w:t>
      </w:r>
      <w:r w:rsidRPr="004037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вместе примите решение об обращении в полицию. </w:t>
      </w:r>
      <w:r w:rsidRPr="0040370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Храни подтверждения фактов нападений</w:t>
      </w:r>
      <w:r w:rsidRPr="004037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 сети и не переживай в тайне от родителей такие ситуации. Если для травли используют твои прошлые ошибки или неправильное поведение – гораздо проще сразу признаться в этом перед старшими, чем загонять проблему внутрь. </w:t>
      </w:r>
      <w:r w:rsidRPr="0040370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 никогда не принимай сам участие в травле кого-либо!</w:t>
      </w:r>
    </w:p>
    <w:p w:rsidR="00403702" w:rsidRPr="00403702" w:rsidRDefault="00403702" w:rsidP="00403702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3702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0D8EBCA5" wp14:editId="1400CA81">
            <wp:extent cx="2286000" cy="1800225"/>
            <wp:effectExtent l="0" t="0" r="0" b="9525"/>
            <wp:docPr id="5" name="Рисунок 5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702" w:rsidRPr="00403702" w:rsidRDefault="00403702" w:rsidP="00403702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370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Мошенники в сети</w:t>
      </w:r>
    </w:p>
    <w:p w:rsidR="00403702" w:rsidRPr="00403702" w:rsidRDefault="00403702" w:rsidP="0040370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37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Помимо общения, интернет дает очень много возможностей: совершение покупок, платежи за различные услуги, просмотр видео, да ты и сам все знаешь</w:t>
      </w:r>
    </w:p>
    <w:p w:rsidR="00403702" w:rsidRPr="00403702" w:rsidRDefault="00403702" w:rsidP="0040370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37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 в последние годы появились мошенники, которые могут выманить у тебя деньги, пользуясь твоей невнимательностью при работе в интернете.</w:t>
      </w:r>
    </w:p>
    <w:p w:rsidR="00403702" w:rsidRPr="00403702" w:rsidRDefault="00403702" w:rsidP="0040370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370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Заведи себе несколько адресов электронной почты</w:t>
      </w:r>
      <w:r w:rsidRPr="004037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Лучше всего иметь по крайней мере два. </w:t>
      </w:r>
      <w:r w:rsidRPr="0040370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Личный адрес </w:t>
      </w:r>
      <w:r w:rsidRPr="004037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должен использоваться только для личных писем от тех людей, которых ты знаешь, а </w:t>
      </w:r>
      <w:r w:rsidRPr="0040370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«публичный» электронный адрес</w:t>
      </w:r>
      <w:r w:rsidRPr="004037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используй для регистрации на форумах и в чатах, а также для подписки на почтовую рассылку и другие интернет-услуги.</w:t>
      </w:r>
    </w:p>
    <w:p w:rsidR="00403702" w:rsidRPr="00403702" w:rsidRDefault="00403702" w:rsidP="0040370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37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Имей в виду, что игровое мошенничество – также очень развитый бизнес. Такие вещи, как купленный танк, игровое оружие, </w:t>
      </w:r>
      <w:proofErr w:type="spellStart"/>
      <w:r w:rsidRPr="004037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скин</w:t>
      </w:r>
      <w:proofErr w:type="spellEnd"/>
      <w:r w:rsidRPr="004037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для героя в стратегии представляют собой ценность, которую можно украсть и потом перепродать за большие деньги.</w:t>
      </w:r>
    </w:p>
    <w:p w:rsidR="00403702" w:rsidRPr="00403702" w:rsidRDefault="00403702" w:rsidP="0040370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37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Запомни – родители должны быть в курсе всех твоих действий в сети, связанных с онлайн-платежами. Они смогут быстро отменить ошибочный или неправильный </w:t>
      </w:r>
      <w:proofErr w:type="gramStart"/>
      <w:r w:rsidRPr="004037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платеж</w:t>
      </w:r>
      <w:proofErr w:type="gramEnd"/>
      <w:r w:rsidRPr="004037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обратиться в полицию в случае мошенничества.</w:t>
      </w:r>
    </w:p>
    <w:p w:rsidR="00403702" w:rsidRPr="00403702" w:rsidRDefault="00403702" w:rsidP="00403702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37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Конечно же, никогда и ни при каких обстоятельствах не сообщай никому цифры на пластиковых картах, твоих или родительских.</w:t>
      </w:r>
      <w:r w:rsidRPr="00403702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37E7C721" wp14:editId="084F7CE0">
            <wp:extent cx="2286000" cy="1123950"/>
            <wp:effectExtent l="0" t="0" r="0" b="0"/>
            <wp:docPr id="6" name="Рисунок 6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702" w:rsidRPr="00403702" w:rsidRDefault="00403702" w:rsidP="00403702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370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Ура! Теперь, когда ты знаешь правила поведения и защиты в интернете, попробуй решить такую задачку:</w:t>
      </w:r>
    </w:p>
    <w:p w:rsidR="00403702" w:rsidRPr="00403702" w:rsidRDefault="00403702" w:rsidP="0040370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37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Ученик 7 класса увлекается собиранием специальных карт для ролевых игр. Он очень хочет заполучить в свою колоду карту с особым магическим заклинанием, однако ему никак не удается ее купить. Поэтому подросток решает найти через интернет человека, который бы согласился обменять такую карту на какую-нибудь из карт школьника. После длительных поисков такого человека удалось найти. Алексей (23 года) согласился поменяться. Алексей предлагает встретиться сегодня в 21:00 около клуба, где проходят турниры по карточным ролевым играм.</w:t>
      </w:r>
    </w:p>
    <w:p w:rsidR="00403702" w:rsidRPr="00403702" w:rsidRDefault="00403702" w:rsidP="00403702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370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Стоит ли школьнику согласиться на встречу? Доверяете ли вы Алексею? Какие могут быть последствия встречи? Какими способами ученик мог бы себя обезопасить?</w:t>
      </w:r>
    </w:p>
    <w:p w:rsidR="00403702" w:rsidRPr="00403702" w:rsidRDefault="00403702" w:rsidP="00403702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3702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51CF17E0" wp14:editId="6D5BED45">
            <wp:extent cx="2286000" cy="1228725"/>
            <wp:effectExtent l="0" t="0" r="0" b="9525"/>
            <wp:docPr id="7" name="Рисунок 7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702" w:rsidRPr="00403702" w:rsidRDefault="00403702" w:rsidP="00403702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0370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Молодец! Теперь ты прошел курс и к Интернету готов!</w:t>
      </w:r>
      <w:r w:rsidRPr="0040370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  <w:t>Но не забывай: будь бдителен в сети точно так же,</w:t>
      </w:r>
      <w:r w:rsidRPr="0040370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  <w:t>как и в реальной жизни.</w:t>
      </w:r>
    </w:p>
    <w:p w:rsidR="00D64017" w:rsidRDefault="00D64017">
      <w:bookmarkStart w:id="0" w:name="_GoBack"/>
      <w:bookmarkEnd w:id="0"/>
    </w:p>
    <w:sectPr w:rsidR="00D64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702"/>
    <w:rsid w:val="00403702"/>
    <w:rsid w:val="00D64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8C8B07-8391-4AB1-9DD8-DD6172AEA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1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2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2022-03-29T14:34:00Z</dcterms:created>
  <dcterms:modified xsi:type="dcterms:W3CDTF">2022-03-29T14:35:00Z</dcterms:modified>
</cp:coreProperties>
</file>