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2"/>
        <w:gridCol w:w="4632"/>
      </w:tblGrid>
      <w:tr w:rsidR="00285E6B" w:rsidRPr="00285E6B" w:rsidTr="000E34D4">
        <w:tc>
          <w:tcPr>
            <w:tcW w:w="4632" w:type="dxa"/>
            <w:vAlign w:val="center"/>
          </w:tcPr>
          <w:p w:rsidR="00285E6B" w:rsidRDefault="00285E6B" w:rsidP="00285E6B">
            <w:pPr>
              <w:shd w:val="clear" w:color="auto" w:fill="FFFFFF"/>
              <w:spacing w:line="2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№5 им. Г.А. Сорокина</w:t>
            </w:r>
            <w:r w:rsidRPr="00285E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proofErr w:type="gramEnd"/>
          </w:p>
          <w:p w:rsidR="00285E6B" w:rsidRPr="00285E6B" w:rsidRDefault="00285E6B" w:rsidP="00285E6B">
            <w:pPr>
              <w:shd w:val="clear" w:color="auto" w:fill="FFFFFF"/>
              <w:spacing w:line="20" w:lineRule="atLeas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</w:tcPr>
          <w:p w:rsidR="00285E6B" w:rsidRPr="00285E6B" w:rsidRDefault="00285E6B" w:rsidP="00285E6B">
            <w:pPr>
              <w:shd w:val="clear" w:color="auto" w:fill="FFFFFF"/>
              <w:spacing w:line="2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Default="00285E6B" w:rsidP="00C72189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№3</w:t>
            </w:r>
          </w:p>
          <w:p w:rsidR="00285E6B" w:rsidRPr="00285E6B" w:rsidRDefault="00285E6B" w:rsidP="00C72189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</w:tcPr>
          <w:p w:rsidR="00285E6B" w:rsidRPr="00285E6B" w:rsidRDefault="00285E6B" w:rsidP="00285E6B">
            <w:pPr>
              <w:shd w:val="clear" w:color="auto" w:fill="FFFFFF"/>
              <w:spacing w:line="2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Default="00285E6B" w:rsidP="00C72189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№17</w:t>
            </w:r>
          </w:p>
          <w:p w:rsidR="00285E6B" w:rsidRPr="00285E6B" w:rsidRDefault="00285E6B" w:rsidP="00C72189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</w:tcPr>
          <w:p w:rsidR="00285E6B" w:rsidRPr="00285E6B" w:rsidRDefault="00285E6B" w:rsidP="00285E6B">
            <w:pPr>
              <w:shd w:val="clear" w:color="auto" w:fill="FFFFFF"/>
              <w:spacing w:line="2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Default="00285E6B" w:rsidP="00C72189">
            <w:pPr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 w:rsidRPr="008F0505">
              <w:rPr>
                <w:rFonts w:ascii="Times New Roman" w:hAnsi="Times New Roman"/>
                <w:sz w:val="20"/>
                <w:szCs w:val="20"/>
              </w:rPr>
              <w:t>МБОУ СОШ №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  <w:p w:rsidR="00285E6B" w:rsidRPr="00285E6B" w:rsidRDefault="00285E6B" w:rsidP="00C72189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</w:tcPr>
          <w:p w:rsidR="00285E6B" w:rsidRPr="00285E6B" w:rsidRDefault="00285E6B" w:rsidP="00285E6B">
            <w:pPr>
              <w:shd w:val="clear" w:color="auto" w:fill="FFFFFF"/>
              <w:spacing w:line="2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85E6B" w:rsidRPr="00285E6B" w:rsidTr="00F67D73">
        <w:trPr>
          <w:trHeight w:val="562"/>
        </w:trPr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85E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ГБПОУ РО НМК (Медицинский колледж</w:t>
            </w:r>
            <w:proofErr w:type="gramEnd"/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85E6B" w:rsidRPr="00285E6B" w:rsidTr="007B2F48">
        <w:trPr>
          <w:trHeight w:val="562"/>
        </w:trPr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ГБПОУ РО "ДСК" (Строительный колледж)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Финансово-экономический колледж РГЭУ РИНХ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ГБПОУ РО "</w:t>
            </w:r>
            <w:proofErr w:type="spellStart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НКПТиУ</w:t>
            </w:r>
            <w:proofErr w:type="spellEnd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колледж (НПК)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Промышленно-гуманитарный колледж</w:t>
            </w:r>
          </w:p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ГБПОУ РО "</w:t>
            </w:r>
            <w:proofErr w:type="spellStart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машиностроительный колледж"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ГБПОУ РО "</w:t>
            </w:r>
            <w:proofErr w:type="spellStart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геологоразведочный колледж"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ГАПОУ КК "Новороссийский колле</w:t>
            </w:r>
            <w:proofErr w:type="gramStart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дж стр</w:t>
            </w:r>
            <w:proofErr w:type="gramEnd"/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оительства и экономики"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  <w:sz w:val="24"/>
                <w:szCs w:val="24"/>
              </w:rPr>
              <w:t>Колледж Архитектуры, Дизайна и Реинжиниринга  Москва</w:t>
            </w:r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285E6B" w:rsidRPr="00285E6B" w:rsidTr="000E34D4">
        <w:tc>
          <w:tcPr>
            <w:tcW w:w="4632" w:type="dxa"/>
            <w:vAlign w:val="center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E6B">
              <w:rPr>
                <w:rFonts w:ascii="Times New Roman" w:eastAsia="Calibri" w:hAnsi="Times New Roman" w:cs="Times New Roman"/>
              </w:rPr>
              <w:t>СУОР (Ставропольское училище олимпийского резерва)</w:t>
            </w:r>
            <w:proofErr w:type="gramStart"/>
            <w:r w:rsidRPr="00285E6B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4632" w:type="dxa"/>
          </w:tcPr>
          <w:p w:rsidR="00285E6B" w:rsidRPr="00285E6B" w:rsidRDefault="00285E6B" w:rsidP="00285E6B">
            <w:pPr>
              <w:spacing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AE1A18" w:rsidRDefault="00AE1A18"/>
    <w:sectPr w:rsidR="00AE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6B"/>
    <w:rsid w:val="00285E6B"/>
    <w:rsid w:val="00AE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2023-09-14T13:07:00Z</dcterms:created>
  <dcterms:modified xsi:type="dcterms:W3CDTF">2023-09-14T13:16:00Z</dcterms:modified>
</cp:coreProperties>
</file>