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74B" w:rsidRDefault="00C34A3F">
      <w:r>
        <w:rPr>
          <w:noProof/>
          <w:lang w:eastAsia="ru-RU"/>
        </w:rPr>
        <w:drawing>
          <wp:inline distT="0" distB="0" distL="0" distR="0">
            <wp:extent cx="6381750" cy="45434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2F274B" w:rsidSect="00C34A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3F"/>
    <w:rsid w:val="002F274B"/>
    <w:rsid w:val="005502FD"/>
    <w:rsid w:val="00C34A3F"/>
    <w:rsid w:val="00D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5E3CC-1352-4D81-95AA-7E4B681F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Трудоустройство выпускников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>
              <a:gsLst>
                <a:gs pos="0">
                  <a:srgbClr val="FFC000"/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900497512437628E-3"/>
                  <c:y val="0.287910552061495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800995024875619E-3"/>
                  <c:y val="0.198462613556953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9701492537313433E-3"/>
                  <c:y val="9.7833682739343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900497512437665E-2"/>
                  <c:y val="-1.67714884696016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ВУЗы</c:v>
                </c:pt>
                <c:pt idx="1">
                  <c:v>СПО</c:v>
                </c:pt>
                <c:pt idx="2">
                  <c:v>10 класс</c:v>
                </c:pt>
                <c:pt idx="3">
                  <c:v>10 класс др.школы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95.5</c:v>
                </c:pt>
                <c:pt idx="1">
                  <c:v>68</c:v>
                </c:pt>
                <c:pt idx="2">
                  <c:v>32</c:v>
                </c:pt>
                <c:pt idx="3">
                  <c:v>1.8</c:v>
                </c:pt>
              </c:numCache>
            </c:numRef>
          </c:val>
          <c:shape val="pyramid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7674080"/>
        <c:axId val="197670160"/>
        <c:axId val="232807688"/>
      </c:bar3DChart>
      <c:catAx>
        <c:axId val="19767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>
            <a:glow rad="127000">
              <a:schemeClr val="bg1"/>
            </a:glo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670160"/>
        <c:crosses val="autoZero"/>
        <c:auto val="1"/>
        <c:lblAlgn val="ctr"/>
        <c:lblOffset val="100"/>
        <c:noMultiLvlLbl val="0"/>
      </c:catAx>
      <c:valAx>
        <c:axId val="19767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674080"/>
        <c:crosses val="autoZero"/>
        <c:crossBetween val="between"/>
      </c:valAx>
      <c:serAx>
        <c:axId val="232807688"/>
        <c:scaling>
          <c:orientation val="minMax"/>
        </c:scaling>
        <c:delete val="1"/>
        <c:axPos val="b"/>
        <c:majorTickMark val="none"/>
        <c:minorTickMark val="none"/>
        <c:tickLblPos val="nextTo"/>
        <c:crossAx val="19767016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2022-11-16T06:03:00Z</dcterms:created>
  <dcterms:modified xsi:type="dcterms:W3CDTF">2022-11-16T06:58:00Z</dcterms:modified>
</cp:coreProperties>
</file>